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Cake jambon olive comté</w:t>
      </w:r>
    </w:p>
    <w:p w:rsidR="00000000" w:rsidDel="00000000" w:rsidP="00000000" w:rsidRDefault="00000000" w:rsidRPr="00000000" w14:paraId="00000003">
      <w:pPr>
        <w:ind w:left="0" w:right="167.00787401574928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41.73228346456688" w:right="167.0078740157492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Ingrédients </w:t>
      </w:r>
    </w:p>
    <w:p w:rsidR="00000000" w:rsidDel="00000000" w:rsidP="00000000" w:rsidRDefault="00000000" w:rsidRPr="00000000" w14:paraId="00000005">
      <w:pPr>
        <w:rPr>
          <w:b w:val="1"/>
        </w:rPr>
        <w:sectPr>
          <w:headerReference r:id="rId7" w:type="default"/>
          <w:pgSz w:h="16834" w:w="11909" w:orient="portrait"/>
          <w:pgMar w:bottom="523.1102362204729" w:top="1440" w:left="992.1259842519685" w:right="998.7401574803164" w:header="0" w:footer="720"/>
          <w:pgNumType w:start="1"/>
        </w:sect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6420.0" w:type="dxa"/>
            <w:jc w:val="left"/>
            <w:tblInd w:w="7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605"/>
            <w:gridCol w:w="1575"/>
            <w:gridCol w:w="3240"/>
            <w:tblGridChange w:id="0">
              <w:tblGrid>
                <w:gridCol w:w="1605"/>
                <w:gridCol w:w="1575"/>
                <w:gridCol w:w="32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9fc5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Pour 1 cake</w:t>
                </w:r>
              </w:p>
            </w:tc>
            <w:tc>
              <w:tcPr>
                <w:shd w:fill="9fc5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Pour 4 cakes</w:t>
                </w:r>
              </w:p>
            </w:tc>
            <w:tc>
              <w:tcPr>
                <w:shd w:fill="9fc5e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Ingrédients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150 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600 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Jambon blanc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150 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600 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Olives vertes dénoyautées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150 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600 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Farine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Sachets de levure chimique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100 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400 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Comté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10 cL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40 cL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Huile d’olive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3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Oeufs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10 cL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40 cL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Lait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50 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200 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Beurre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Sel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Poivre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Graines de pavot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Origan</w:t>
                </w:r>
              </w:p>
            </w:tc>
          </w:tr>
        </w:tbl>
      </w:sdtContent>
    </w:sdt>
    <w:p w:rsidR="00000000" w:rsidDel="00000000" w:rsidP="00000000" w:rsidRDefault="00000000" w:rsidRPr="00000000" w14:paraId="00000031">
      <w:pPr>
        <w:ind w:left="141.7322834645668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141.7322834645668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Réalisation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Couper le jambon et le comté en petits cubes.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Préchauffer le four à 180°C.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Dans un saladier, mettre la farine et la levure, bien mélanger.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Laver les oeufs.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Faire un puit, et ajouter les oeufs, le lait, puis l’huile. Bien mélanger.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Ajouter le comté en dés, les olives, et le jambon en dés.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Saler, poivrer.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Beurrer les moules.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Verser la préparation dans les moules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Enfourner environ 40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Laisser refroidir, et dégustez ! Hop, je t’ai vu, il faut attendre les convives ;)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ind w:left="720" w:firstLine="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ind w:left="0" w:firstLine="0"/>
        <w:rPr>
          <w:u w:val="none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992.1259842519685" w:right="998.7401574803164" w:header="0" w:footer="720"/>
      <w:cols w:equalWidth="0" w:num="1">
        <w:col w:space="0" w:w="9914.640000000001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ind w:left="-425.1968503937008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ind w:left="-425.1968503937008" w:firstLine="0"/>
      <w:rPr/>
    </w:pPr>
    <w:r w:rsidDel="00000000" w:rsidR="00000000" w:rsidRPr="00000000">
      <w:rPr>
        <w:rtl w:val="0"/>
      </w:rPr>
      <w:t xml:space="preserve">        </w:t>
    </w:r>
    <w:r w:rsidDel="00000000" w:rsidR="00000000" w:rsidRPr="00000000">
      <w:rPr/>
      <w:drawing>
        <wp:inline distB="114300" distT="114300" distL="114300" distR="114300">
          <wp:extent cx="1508363" cy="1004054"/>
          <wp:effectExtent b="0" l="0" r="0" t="0"/>
          <wp:docPr id="1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8363" cy="100405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  <w:tab/>
      <w:tab/>
      <w:tab/>
      <w:tab/>
      <w:tab/>
      <w:tab/>
    </w:r>
    <w:r w:rsidDel="00000000" w:rsidR="00000000" w:rsidRPr="00000000">
      <w:rPr/>
      <w:drawing>
        <wp:inline distB="114300" distT="114300" distL="114300" distR="114300">
          <wp:extent cx="1498838" cy="945560"/>
          <wp:effectExtent b="0" l="0" r="0" t="0"/>
          <wp:docPr id="1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8838" cy="9455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s8dBgYOYfL3hFPWTCxp6CMcvOQ==">CgMxLjAaHwoBMBIaChgICVIUChJ0YWJsZS41dW9uMncycGM0ZjE4AHIhMVdzTzllQWxod2NLN1lQNDJjeUdBWTFUbEtxZ3g2SGJs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